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8838"/>
      </w:tblGrid>
      <w:tr w:rsidR="003222CF" w14:paraId="7E86D192" w14:textId="77777777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738FB174" w14:textId="77777777" w:rsidR="003222CF" w:rsidRDefault="00322355">
            <w:r>
              <w:rPr>
                <w:noProof/>
              </w:rPr>
              <w:drawing>
                <wp:inline distT="0" distB="0" distL="0" distR="0" wp14:anchorId="782B9B09" wp14:editId="3BE798BD">
                  <wp:extent cx="438150" cy="55245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60" w:type="dxa"/>
              <w:bottom w:w="70" w:type="dxa"/>
              <w:right w:w="90" w:type="dxa"/>
            </w:tcMar>
            <w:vAlign w:val="center"/>
          </w:tcPr>
          <w:p w14:paraId="6A97B39D" w14:textId="77777777" w:rsidR="003222CF" w:rsidRDefault="00322355">
            <w:pPr>
              <w:spacing w:after="20" w:line="264" w:lineRule="auto"/>
            </w:pPr>
            <w:r>
              <w:rPr>
                <w:b/>
                <w:bCs/>
                <w:color w:val="1F5138"/>
                <w:spacing w:val="20"/>
                <w:sz w:val="22"/>
                <w:szCs w:val="22"/>
              </w:rPr>
              <w:t>GRAD GRUBIŠNO POLJE</w:t>
            </w:r>
          </w:p>
          <w:p w14:paraId="651D9D32" w14:textId="77777777" w:rsidR="00322355" w:rsidRDefault="00322355">
            <w:pPr>
              <w:spacing w:line="264" w:lineRule="auto"/>
              <w:rPr>
                <w:color w:val="77857D"/>
                <w:sz w:val="16"/>
                <w:szCs w:val="16"/>
              </w:rPr>
            </w:pPr>
            <w:r>
              <w:rPr>
                <w:color w:val="77857D"/>
                <w:sz w:val="16"/>
                <w:szCs w:val="16"/>
              </w:rPr>
              <w:t>Trg bana Josipa Jelačića 1</w:t>
            </w:r>
          </w:p>
          <w:p w14:paraId="4DA643E0" w14:textId="3C246F17" w:rsidR="003222CF" w:rsidRDefault="00322355" w:rsidP="00322355">
            <w:pPr>
              <w:spacing w:line="264" w:lineRule="auto"/>
            </w:pPr>
            <w:r>
              <w:rPr>
                <w:color w:val="77857D"/>
                <w:sz w:val="16"/>
                <w:szCs w:val="16"/>
              </w:rPr>
              <w:t>43290 Grubišno Polje</w:t>
            </w:r>
          </w:p>
        </w:tc>
      </w:tr>
    </w:tbl>
    <w:p w14:paraId="1522CF25" w14:textId="77777777" w:rsidR="003222CF" w:rsidRDefault="003222CF">
      <w:pPr>
        <w:pBdr>
          <w:bottom w:val="single" w:sz="8" w:space="0" w:color="1F5138"/>
        </w:pBdr>
        <w:spacing w:after="300"/>
      </w:pPr>
    </w:p>
    <w:p w14:paraId="737170B7" w14:textId="77777777" w:rsidR="003222CF" w:rsidRDefault="00322355">
      <w:pPr>
        <w:spacing w:after="80" w:line="264" w:lineRule="auto"/>
      </w:pPr>
      <w:r>
        <w:rPr>
          <w:b/>
          <w:bCs/>
          <w:caps/>
          <w:color w:val="4B7A62"/>
          <w:spacing w:val="60"/>
          <w:sz w:val="16"/>
          <w:szCs w:val="16"/>
        </w:rPr>
        <w:t>Obrazac M</w:t>
      </w:r>
    </w:p>
    <w:p w14:paraId="61FE181C" w14:textId="77777777" w:rsidR="003222CF" w:rsidRDefault="00322355">
      <w:pPr>
        <w:spacing w:after="40" w:line="264" w:lineRule="auto"/>
      </w:pPr>
      <w:r>
        <w:rPr>
          <w:b/>
          <w:bCs/>
          <w:spacing w:val="16"/>
          <w:sz w:val="40"/>
          <w:szCs w:val="40"/>
        </w:rPr>
        <w:t>Zahtjev za dodjelu potpore u poljoprivredi</w:t>
      </w:r>
    </w:p>
    <w:p w14:paraId="6BEFDF48" w14:textId="77777777" w:rsidR="003222CF" w:rsidRDefault="00322355">
      <w:pPr>
        <w:spacing w:after="240" w:line="264" w:lineRule="auto"/>
      </w:pPr>
      <w:r>
        <w:rPr>
          <w:i/>
          <w:iCs/>
          <w:color w:val="77857D"/>
        </w:rPr>
        <w:t>Program potpora u poljoprivredi na području Grada Grubišnoga Polja za 2021. – 2027.</w:t>
      </w:r>
    </w:p>
    <w:p w14:paraId="6C55C9AF" w14:textId="77777777" w:rsidR="003222CF" w:rsidRDefault="00322355">
      <w:pPr>
        <w:pBdr>
          <w:bottom w:val="single" w:sz="4" w:space="0" w:color="C7D1CA"/>
        </w:pBdr>
        <w:spacing w:before="200" w:after="100"/>
      </w:pPr>
      <w:r>
        <w:rPr>
          <w:b/>
          <w:bCs/>
          <w:caps/>
          <w:color w:val="1F5138"/>
          <w:spacing w:val="50"/>
          <w:sz w:val="16"/>
          <w:szCs w:val="16"/>
        </w:rPr>
        <w:t>1. Mjera za koju se podnosi prijava</w:t>
      </w:r>
    </w:p>
    <w:p w14:paraId="32273A95" w14:textId="77777777" w:rsidR="003222CF" w:rsidRDefault="00322355">
      <w:pPr>
        <w:spacing w:after="140" w:line="264" w:lineRule="auto"/>
      </w:pPr>
      <w:r>
        <w:rPr>
          <w:color w:val="77857D"/>
          <w:sz w:val="17"/>
          <w:szCs w:val="17"/>
        </w:rPr>
        <w:t>Označite kućicu uz mjeru za koju podnosite prijavu.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"/>
        <w:gridCol w:w="4479"/>
        <w:gridCol w:w="340"/>
        <w:gridCol w:w="4479"/>
      </w:tblGrid>
      <w:tr w:rsidR="003222CF" w14:paraId="004F6BD9" w14:textId="77777777">
        <w:trPr>
          <w:trHeight w:val="400"/>
        </w:trPr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25FF3149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4A12781D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1. Osiguranje poljoprivrednih usjeva, trajnih nasada i stoke</w:t>
            </w:r>
          </w:p>
        </w:tc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4196CC06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511DD3B3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2. Kontrola plodnosti tla</w:t>
            </w:r>
          </w:p>
        </w:tc>
      </w:tr>
      <w:tr w:rsidR="003222CF" w14:paraId="6AAE551C" w14:textId="77777777">
        <w:trPr>
          <w:trHeight w:val="400"/>
        </w:trPr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01E913F1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65AEA931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3. Nabava i postavljanje plastenika i opreme za povrtlarstvo i cvjećarstvo</w:t>
            </w:r>
          </w:p>
        </w:tc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789D9E31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51CAC32C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4. Navodnjavanje te nabava i postavljanje sustava za navodnjavanje</w:t>
            </w:r>
          </w:p>
        </w:tc>
      </w:tr>
      <w:tr w:rsidR="003222CF" w14:paraId="121D3101" w14:textId="77777777">
        <w:trPr>
          <w:trHeight w:val="400"/>
        </w:trPr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3D04031E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5DF8579C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5. Kupnja opreme i mehanizacije</w:t>
            </w:r>
          </w:p>
        </w:tc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B45E0FA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62D4A079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6. Razvoj stočarske proizvodnje – potpora za tov junadi iz vlastitog ili domaćeg uzgoja</w:t>
            </w:r>
          </w:p>
        </w:tc>
      </w:tr>
      <w:tr w:rsidR="003222CF" w14:paraId="3C6C7763" w14:textId="77777777">
        <w:trPr>
          <w:trHeight w:val="400"/>
        </w:trPr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04EDAE30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2D400B1B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7. Očuvanje stočarske proizvodnje – potpora za uzgoj i držanje muznih krava</w:t>
            </w:r>
          </w:p>
        </w:tc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0CF6CFF9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739529AB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8. Očuvanje pčelinjeg fonda</w:t>
            </w:r>
          </w:p>
        </w:tc>
      </w:tr>
      <w:tr w:rsidR="003222CF" w14:paraId="1D7A919E" w14:textId="77777777">
        <w:trPr>
          <w:trHeight w:val="400"/>
        </w:trPr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282CEAF5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5E3E723F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9. Očuvanje stočarske proizvodnje – potpora za uzgoj i držanje krmača</w:t>
            </w:r>
          </w:p>
        </w:tc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CB1D266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6CE16207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10. Očuvanje stočarske proizvodnje – potpora za uzgoj ovaca i koza</w:t>
            </w:r>
          </w:p>
        </w:tc>
      </w:tr>
      <w:tr w:rsidR="003222CF" w14:paraId="589C33F4" w14:textId="77777777">
        <w:trPr>
          <w:trHeight w:val="400"/>
        </w:trPr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0231239C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322FB68B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 xml:space="preserve">Mjera 11. Potpora za umjetno </w:t>
            </w:r>
            <w:proofErr w:type="spellStart"/>
            <w:r>
              <w:rPr>
                <w:sz w:val="17"/>
                <w:szCs w:val="17"/>
              </w:rPr>
              <w:t>osjemenjivanje</w:t>
            </w:r>
            <w:proofErr w:type="spellEnd"/>
            <w:r>
              <w:rPr>
                <w:sz w:val="17"/>
                <w:szCs w:val="17"/>
              </w:rPr>
              <w:t xml:space="preserve"> stoke (krava i junica)</w:t>
            </w:r>
          </w:p>
        </w:tc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6B7AC60B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600C72C7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12. Edukacija, stjecanje znanja i vještina u poljoprivrednoj djelatnosti</w:t>
            </w:r>
          </w:p>
        </w:tc>
      </w:tr>
      <w:tr w:rsidR="003222CF" w14:paraId="307BD949" w14:textId="77777777">
        <w:trPr>
          <w:trHeight w:val="400"/>
        </w:trPr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7B81F48C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438FA80E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13. Konzultantski troškovi pripreme projekata na natječaje EU fondova</w:t>
            </w:r>
          </w:p>
        </w:tc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792EEB09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17FBC330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14. Ispitivanje uređaja za zaštitu bilja (prskalica i raspršivača)</w:t>
            </w:r>
          </w:p>
        </w:tc>
      </w:tr>
      <w:tr w:rsidR="003222CF" w14:paraId="1D8B37F7" w14:textId="77777777">
        <w:trPr>
          <w:trHeight w:val="400"/>
        </w:trPr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A4B9EFD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621EFEBD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15. Potpora za ograđivanje poljoprivrednog zemljišta</w:t>
            </w:r>
          </w:p>
        </w:tc>
        <w:tc>
          <w:tcPr>
            <w:tcW w:w="340" w:type="dxa"/>
            <w:tcBorders>
              <w:top w:val="single" w:sz="5" w:space="0" w:color="4B7A62"/>
              <w:left w:val="single" w:sz="5" w:space="0" w:color="4B7A62"/>
              <w:bottom w:val="single" w:sz="5" w:space="0" w:color="4B7A62"/>
              <w:right w:val="single" w:sz="5" w:space="0" w:color="4B7A62"/>
            </w:tcBorders>
            <w:shd w:val="clear" w:color="auto" w:fill="FFFFFF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5A1F86A7" w14:textId="77777777" w:rsidR="003222CF" w:rsidRDefault="003222CF">
            <w:pPr>
              <w:spacing w:line="264" w:lineRule="auto"/>
            </w:pPr>
          </w:p>
        </w:tc>
        <w:tc>
          <w:tcPr>
            <w:tcW w:w="447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  <w:vAlign w:val="center"/>
          </w:tcPr>
          <w:p w14:paraId="067DA763" w14:textId="77777777" w:rsidR="003222CF" w:rsidRDefault="00322355">
            <w:pPr>
              <w:spacing w:line="230" w:lineRule="auto"/>
            </w:pPr>
            <w:r>
              <w:rPr>
                <w:sz w:val="17"/>
                <w:szCs w:val="17"/>
              </w:rPr>
              <w:t>Mjera 16. Potpora za okrupnjavanje zemljišta</w:t>
            </w:r>
          </w:p>
        </w:tc>
      </w:tr>
    </w:tbl>
    <w:p w14:paraId="00EEBEA6" w14:textId="77777777" w:rsidR="003222CF" w:rsidRDefault="003222CF">
      <w:pPr>
        <w:spacing w:after="16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3222CF" w14:paraId="4B034357" w14:textId="77777777">
        <w:tc>
          <w:tcPr>
            <w:tcW w:w="96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3F6F3"/>
            <w:tcMar>
              <w:top w:w="120" w:type="dxa"/>
              <w:left w:w="160" w:type="dxa"/>
              <w:bottom w:w="120" w:type="dxa"/>
              <w:right w:w="90" w:type="dxa"/>
            </w:tcMar>
            <w:vAlign w:val="center"/>
          </w:tcPr>
          <w:p w14:paraId="62149775" w14:textId="77777777" w:rsidR="003222CF" w:rsidRDefault="00322355">
            <w:pPr>
              <w:spacing w:line="264" w:lineRule="auto"/>
            </w:pPr>
            <w:r>
              <w:rPr>
                <w:i/>
                <w:iCs/>
                <w:color w:val="77857D"/>
                <w:sz w:val="17"/>
                <w:szCs w:val="17"/>
              </w:rPr>
              <w:t>Podnositelj se u jednoj kalendarskoj godini može prijaviti na najviše tri mjere, a ukupan iznos potpora po jednom korisniku ne može prijeći 1.500,00 eura. Prijava na Mjeru 5. moguća je svake druge godine.</w:t>
            </w:r>
          </w:p>
        </w:tc>
      </w:tr>
    </w:tbl>
    <w:p w14:paraId="573B2BC2" w14:textId="77777777" w:rsidR="003222CF" w:rsidRDefault="00322355">
      <w:pPr>
        <w:pBdr>
          <w:bottom w:val="single" w:sz="4" w:space="0" w:color="C7D1CA"/>
        </w:pBdr>
        <w:spacing w:before="200" w:after="100"/>
      </w:pPr>
      <w:r>
        <w:rPr>
          <w:b/>
          <w:bCs/>
          <w:caps/>
          <w:color w:val="1F5138"/>
          <w:spacing w:val="50"/>
          <w:sz w:val="16"/>
          <w:szCs w:val="16"/>
        </w:rPr>
        <w:t>2. Opći podaci o podnositelju prijave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8"/>
        <w:gridCol w:w="294"/>
        <w:gridCol w:w="221"/>
        <w:gridCol w:w="74"/>
        <w:gridCol w:w="295"/>
        <w:gridCol w:w="147"/>
        <w:gridCol w:w="148"/>
        <w:gridCol w:w="295"/>
        <w:gridCol w:w="73"/>
        <w:gridCol w:w="222"/>
        <w:gridCol w:w="295"/>
        <w:gridCol w:w="295"/>
        <w:gridCol w:w="221"/>
        <w:gridCol w:w="74"/>
        <w:gridCol w:w="295"/>
        <w:gridCol w:w="147"/>
        <w:gridCol w:w="148"/>
        <w:gridCol w:w="295"/>
        <w:gridCol w:w="73"/>
        <w:gridCol w:w="222"/>
        <w:gridCol w:w="295"/>
        <w:gridCol w:w="295"/>
        <w:gridCol w:w="221"/>
        <w:gridCol w:w="74"/>
        <w:gridCol w:w="295"/>
        <w:gridCol w:w="147"/>
        <w:gridCol w:w="148"/>
        <w:gridCol w:w="295"/>
        <w:gridCol w:w="73"/>
        <w:gridCol w:w="222"/>
        <w:gridCol w:w="295"/>
        <w:gridCol w:w="346"/>
      </w:tblGrid>
      <w:tr w:rsidR="003222CF" w14:paraId="4D870815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140A9270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Naziv nositelja / odgovorne osobe poljoprivrednog gospodarstva</w:t>
            </w:r>
          </w:p>
        </w:tc>
        <w:tc>
          <w:tcPr>
            <w:tcW w:w="6538" w:type="dxa"/>
            <w:gridSpan w:val="31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74A087CF" w14:textId="77777777" w:rsidR="003222CF" w:rsidRDefault="003222CF">
            <w:pPr>
              <w:spacing w:line="264" w:lineRule="auto"/>
            </w:pPr>
          </w:p>
        </w:tc>
      </w:tr>
      <w:tr w:rsidR="003222CF" w14:paraId="496F3F1B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504DFF72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OIB</w:t>
            </w:r>
          </w:p>
        </w:tc>
        <w:tc>
          <w:tcPr>
            <w:tcW w:w="6538" w:type="dxa"/>
            <w:gridSpan w:val="31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5B4D8EE1" w14:textId="77777777" w:rsidR="003222CF" w:rsidRDefault="003222CF">
            <w:pPr>
              <w:spacing w:line="264" w:lineRule="auto"/>
            </w:pPr>
          </w:p>
        </w:tc>
      </w:tr>
      <w:tr w:rsidR="003222CF" w14:paraId="36DB0129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4BD4C1D4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MIBPG</w:t>
            </w:r>
          </w:p>
        </w:tc>
        <w:tc>
          <w:tcPr>
            <w:tcW w:w="6538" w:type="dxa"/>
            <w:gridSpan w:val="31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3C1CC5BF" w14:textId="77777777" w:rsidR="003222CF" w:rsidRDefault="003222CF"/>
        </w:tc>
      </w:tr>
      <w:tr w:rsidR="003222CF" w14:paraId="69D327BD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0AC85465" w14:textId="77777777" w:rsidR="003222CF" w:rsidRDefault="003222CF">
            <w:pPr>
              <w:spacing w:line="264" w:lineRule="auto"/>
            </w:pPr>
          </w:p>
        </w:tc>
        <w:tc>
          <w:tcPr>
            <w:tcW w:w="516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425A59A5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516" w:type="dxa"/>
            <w:gridSpan w:val="3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1F2DD633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516" w:type="dxa"/>
            <w:gridSpan w:val="3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3C7F3267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516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76BD6505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516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5AD95538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516" w:type="dxa"/>
            <w:gridSpan w:val="3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5EA72E77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516" w:type="dxa"/>
            <w:gridSpan w:val="3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4EAE855D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516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183F1D79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516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485A78E2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516" w:type="dxa"/>
            <w:gridSpan w:val="3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51DC4C58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516" w:type="dxa"/>
            <w:gridSpan w:val="3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0B69A86F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516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6F6F6358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34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F430994" w14:textId="77777777" w:rsidR="003222CF" w:rsidRDefault="003222CF"/>
        </w:tc>
      </w:tr>
      <w:tr w:rsidR="003222CF" w14:paraId="0C3DAEDF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64A8679B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Adresa prebivališta / sjedišta (ulica i kućni broj, poštanski broj, naselje)</w:t>
            </w:r>
          </w:p>
        </w:tc>
        <w:tc>
          <w:tcPr>
            <w:tcW w:w="6538" w:type="dxa"/>
            <w:gridSpan w:val="31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2B9B9F5E" w14:textId="77777777" w:rsidR="003222CF" w:rsidRDefault="003222CF">
            <w:pPr>
              <w:spacing w:line="264" w:lineRule="auto"/>
            </w:pPr>
          </w:p>
        </w:tc>
      </w:tr>
      <w:tr w:rsidR="003222CF" w14:paraId="74592763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356A4CB2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Broj telefona / mobitela</w:t>
            </w:r>
          </w:p>
        </w:tc>
        <w:tc>
          <w:tcPr>
            <w:tcW w:w="6538" w:type="dxa"/>
            <w:gridSpan w:val="31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4A0D1E88" w14:textId="77777777" w:rsidR="003222CF" w:rsidRDefault="003222CF">
            <w:pPr>
              <w:spacing w:line="264" w:lineRule="auto"/>
            </w:pPr>
          </w:p>
        </w:tc>
      </w:tr>
      <w:tr w:rsidR="003222CF" w14:paraId="2742CA76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1B48F4F5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E-mail</w:t>
            </w:r>
          </w:p>
        </w:tc>
        <w:tc>
          <w:tcPr>
            <w:tcW w:w="6538" w:type="dxa"/>
            <w:gridSpan w:val="31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58EA155F" w14:textId="77777777" w:rsidR="003222CF" w:rsidRDefault="003222CF">
            <w:pPr>
              <w:spacing w:line="264" w:lineRule="auto"/>
            </w:pPr>
          </w:p>
        </w:tc>
      </w:tr>
      <w:tr w:rsidR="003222CF" w14:paraId="59EB0410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485DC864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Vrsta poljoprivredne proizvodnje kojom se OPG bavi</w:t>
            </w:r>
          </w:p>
        </w:tc>
        <w:tc>
          <w:tcPr>
            <w:tcW w:w="6538" w:type="dxa"/>
            <w:gridSpan w:val="31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50DD6EA8" w14:textId="77777777" w:rsidR="003222CF" w:rsidRDefault="003222CF">
            <w:pPr>
              <w:spacing w:line="264" w:lineRule="auto"/>
            </w:pPr>
          </w:p>
        </w:tc>
      </w:tr>
      <w:tr w:rsidR="003222CF" w14:paraId="49BD776C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2807BC45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lastRenderedPageBreak/>
              <w:t>Podaci o poljoprivrednom zemljištu (katastarska općina/e)</w:t>
            </w:r>
          </w:p>
        </w:tc>
        <w:tc>
          <w:tcPr>
            <w:tcW w:w="6538" w:type="dxa"/>
            <w:gridSpan w:val="31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4BCE7078" w14:textId="77777777" w:rsidR="003222CF" w:rsidRDefault="003222CF">
            <w:pPr>
              <w:spacing w:line="264" w:lineRule="auto"/>
            </w:pPr>
          </w:p>
        </w:tc>
      </w:tr>
      <w:tr w:rsidR="003222CF" w14:paraId="1CDDF8DA" w14:textId="77777777">
        <w:trPr>
          <w:trHeight w:val="43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100" w:type="dxa"/>
              <w:right w:w="90" w:type="dxa"/>
            </w:tcMar>
            <w:vAlign w:val="bottom"/>
          </w:tcPr>
          <w:p w14:paraId="049B3D2F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Naziv banke i sjedište</w:t>
            </w:r>
          </w:p>
        </w:tc>
        <w:tc>
          <w:tcPr>
            <w:tcW w:w="6538" w:type="dxa"/>
            <w:gridSpan w:val="31"/>
            <w:tcBorders>
              <w:top w:val="none" w:sz="0" w:space="0" w:color="FFFFFF"/>
              <w:left w:val="none" w:sz="0" w:space="0" w:color="FFFFFF"/>
              <w:bottom w:val="single" w:sz="4" w:space="0" w:color="C7D1CA"/>
              <w:right w:val="none" w:sz="0" w:space="0" w:color="FFFFFF"/>
            </w:tcBorders>
            <w:tcMar>
              <w:top w:w="70" w:type="dxa"/>
              <w:left w:w="60" w:type="dxa"/>
              <w:bottom w:w="90" w:type="dxa"/>
              <w:right w:w="90" w:type="dxa"/>
            </w:tcMar>
            <w:vAlign w:val="bottom"/>
          </w:tcPr>
          <w:p w14:paraId="5286EA79" w14:textId="77777777" w:rsidR="003222CF" w:rsidRDefault="003222CF">
            <w:pPr>
              <w:spacing w:line="264" w:lineRule="auto"/>
            </w:pPr>
          </w:p>
        </w:tc>
      </w:tr>
      <w:tr w:rsidR="003222CF" w14:paraId="3A41E334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0AA09552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8"/>
                <w:szCs w:val="18"/>
              </w:rPr>
              <w:t>IBAN</w:t>
            </w:r>
          </w:p>
        </w:tc>
        <w:tc>
          <w:tcPr>
            <w:tcW w:w="6538" w:type="dxa"/>
            <w:gridSpan w:val="31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4D8D2143" w14:textId="77777777" w:rsidR="003222CF" w:rsidRDefault="003222CF"/>
        </w:tc>
      </w:tr>
      <w:tr w:rsidR="003222CF" w14:paraId="450F870E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0CB60FE5" w14:textId="77777777" w:rsidR="003222CF" w:rsidRDefault="003222CF">
            <w:pPr>
              <w:spacing w:line="264" w:lineRule="auto"/>
            </w:pPr>
          </w:p>
        </w:tc>
        <w:tc>
          <w:tcPr>
            <w:tcW w:w="295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3F8C7B0A" w14:textId="77777777" w:rsidR="003222CF" w:rsidRDefault="00322355">
            <w:pPr>
              <w:spacing w:line="264" w:lineRule="auto"/>
              <w:jc w:val="center"/>
            </w:pPr>
            <w:r>
              <w:rPr>
                <w:b/>
                <w:bCs/>
              </w:rPr>
              <w:t>H</w:t>
            </w:r>
          </w:p>
        </w:tc>
        <w:tc>
          <w:tcPr>
            <w:tcW w:w="295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0B5906FA" w14:textId="77777777" w:rsidR="003222CF" w:rsidRDefault="00322355">
            <w:pPr>
              <w:spacing w:line="264" w:lineRule="auto"/>
              <w:jc w:val="center"/>
            </w:pPr>
            <w:r>
              <w:rPr>
                <w:b/>
                <w:bCs/>
              </w:rPr>
              <w:t>R</w:t>
            </w:r>
          </w:p>
        </w:tc>
        <w:tc>
          <w:tcPr>
            <w:tcW w:w="295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716D5E36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0BC44311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034DA9FD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557EF4F9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0288D8CB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56F1902D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0C35038B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68D592E8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6471BCF3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7A6A9AFA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66C86DD1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3229D4A7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09CFC976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03706F97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0B759E6B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3A4B28F1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706E769F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gridSpan w:val="2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58C9A021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295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90" w:type="dxa"/>
              <w:left w:w="0" w:type="dxa"/>
              <w:bottom w:w="90" w:type="dxa"/>
              <w:right w:w="90" w:type="dxa"/>
            </w:tcMar>
            <w:vAlign w:val="center"/>
          </w:tcPr>
          <w:p w14:paraId="4A110142" w14:textId="77777777" w:rsidR="003222CF" w:rsidRDefault="003222CF">
            <w:pPr>
              <w:spacing w:line="264" w:lineRule="auto"/>
              <w:jc w:val="center"/>
            </w:pPr>
          </w:p>
        </w:tc>
        <w:tc>
          <w:tcPr>
            <w:tcW w:w="34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096A10B4" w14:textId="77777777" w:rsidR="003222CF" w:rsidRDefault="003222CF"/>
        </w:tc>
      </w:tr>
    </w:tbl>
    <w:p w14:paraId="7FBD10BA" w14:textId="77777777" w:rsidR="003222CF" w:rsidRDefault="00322355">
      <w:pPr>
        <w:pBdr>
          <w:bottom w:val="single" w:sz="4" w:space="0" w:color="C7D1CA"/>
        </w:pBdr>
        <w:spacing w:before="200" w:after="100"/>
      </w:pPr>
      <w:r>
        <w:rPr>
          <w:b/>
          <w:bCs/>
          <w:caps/>
          <w:color w:val="1F5138"/>
          <w:spacing w:val="50"/>
          <w:sz w:val="16"/>
          <w:szCs w:val="16"/>
        </w:rPr>
        <w:t>3. Podaci o ulaganju u 2026.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0"/>
        <w:gridCol w:w="2200"/>
        <w:gridCol w:w="2238"/>
      </w:tblGrid>
      <w:tr w:rsidR="003222CF" w14:paraId="4DE38BB2" w14:textId="77777777">
        <w:trPr>
          <w:tblHeader/>
        </w:trPr>
        <w:tc>
          <w:tcPr>
            <w:tcW w:w="52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337BE50" w14:textId="77777777" w:rsidR="003222CF" w:rsidRDefault="00322355" w:rsidP="00322355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Mjera</w:t>
            </w:r>
          </w:p>
        </w:tc>
        <w:tc>
          <w:tcPr>
            <w:tcW w:w="2200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C8CB796" w14:textId="77777777" w:rsidR="003222CF" w:rsidRDefault="00322355" w:rsidP="00322355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Broj grla (samo kod mjera o stoci)</w:t>
            </w:r>
          </w:p>
        </w:tc>
        <w:tc>
          <w:tcPr>
            <w:tcW w:w="2238" w:type="dxa"/>
            <w:tcBorders>
              <w:top w:val="single" w:sz="4" w:space="0" w:color="1F5138"/>
              <w:left w:val="single" w:sz="4" w:space="0" w:color="1F5138"/>
              <w:bottom w:val="single" w:sz="4" w:space="0" w:color="1F5138"/>
              <w:right w:val="single" w:sz="4" w:space="0" w:color="1F5138"/>
            </w:tcBorders>
            <w:shd w:val="clear" w:color="auto" w:fill="1F5138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D6BDBFF" w14:textId="77777777" w:rsidR="003222CF" w:rsidRDefault="00322355" w:rsidP="00322355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Traženi iznos potpore</w:t>
            </w:r>
          </w:p>
        </w:tc>
      </w:tr>
      <w:tr w:rsidR="003222CF" w14:paraId="12B57DE3" w14:textId="77777777">
        <w:trPr>
          <w:trHeight w:val="460"/>
        </w:trPr>
        <w:tc>
          <w:tcPr>
            <w:tcW w:w="52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D72FF23" w14:textId="77777777" w:rsidR="003222CF" w:rsidRDefault="003222CF">
            <w:pPr>
              <w:spacing w:line="264" w:lineRule="auto"/>
            </w:pPr>
          </w:p>
        </w:tc>
        <w:tc>
          <w:tcPr>
            <w:tcW w:w="22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FB2A287" w14:textId="77777777" w:rsidR="003222CF" w:rsidRDefault="003222CF">
            <w:pPr>
              <w:spacing w:line="264" w:lineRule="auto"/>
            </w:pPr>
          </w:p>
        </w:tc>
        <w:tc>
          <w:tcPr>
            <w:tcW w:w="223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311F373" w14:textId="77777777" w:rsidR="003222CF" w:rsidRDefault="003222CF">
            <w:pPr>
              <w:spacing w:line="264" w:lineRule="auto"/>
            </w:pPr>
          </w:p>
        </w:tc>
      </w:tr>
      <w:tr w:rsidR="003222CF" w14:paraId="13AA55BB" w14:textId="77777777">
        <w:trPr>
          <w:trHeight w:val="460"/>
        </w:trPr>
        <w:tc>
          <w:tcPr>
            <w:tcW w:w="52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7AB31B9" w14:textId="77777777" w:rsidR="003222CF" w:rsidRDefault="003222CF">
            <w:pPr>
              <w:spacing w:line="264" w:lineRule="auto"/>
            </w:pPr>
          </w:p>
        </w:tc>
        <w:tc>
          <w:tcPr>
            <w:tcW w:w="22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D9F7241" w14:textId="77777777" w:rsidR="003222CF" w:rsidRDefault="003222CF">
            <w:pPr>
              <w:spacing w:line="264" w:lineRule="auto"/>
            </w:pPr>
          </w:p>
        </w:tc>
        <w:tc>
          <w:tcPr>
            <w:tcW w:w="223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8EEFE9B" w14:textId="77777777" w:rsidR="003222CF" w:rsidRDefault="003222CF">
            <w:pPr>
              <w:spacing w:line="264" w:lineRule="auto"/>
            </w:pPr>
          </w:p>
        </w:tc>
      </w:tr>
      <w:tr w:rsidR="003222CF" w14:paraId="195B8EF4" w14:textId="77777777">
        <w:trPr>
          <w:trHeight w:val="460"/>
        </w:trPr>
        <w:tc>
          <w:tcPr>
            <w:tcW w:w="52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8A79D1C" w14:textId="77777777" w:rsidR="003222CF" w:rsidRDefault="003222CF">
            <w:pPr>
              <w:spacing w:line="264" w:lineRule="auto"/>
            </w:pPr>
          </w:p>
        </w:tc>
        <w:tc>
          <w:tcPr>
            <w:tcW w:w="22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142FB2A" w14:textId="77777777" w:rsidR="003222CF" w:rsidRDefault="003222CF">
            <w:pPr>
              <w:spacing w:line="264" w:lineRule="auto"/>
            </w:pPr>
          </w:p>
        </w:tc>
        <w:tc>
          <w:tcPr>
            <w:tcW w:w="223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1AA3262" w14:textId="77777777" w:rsidR="003222CF" w:rsidRDefault="003222CF">
            <w:pPr>
              <w:spacing w:line="264" w:lineRule="auto"/>
            </w:pPr>
          </w:p>
        </w:tc>
      </w:tr>
      <w:tr w:rsidR="003222CF" w14:paraId="5C0A9040" w14:textId="77777777">
        <w:trPr>
          <w:trHeight w:val="460"/>
        </w:trPr>
        <w:tc>
          <w:tcPr>
            <w:tcW w:w="52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887E6B4" w14:textId="77777777" w:rsidR="003222CF" w:rsidRDefault="003222CF">
            <w:pPr>
              <w:spacing w:line="264" w:lineRule="auto"/>
            </w:pPr>
          </w:p>
        </w:tc>
        <w:tc>
          <w:tcPr>
            <w:tcW w:w="22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0AA6CD8" w14:textId="77777777" w:rsidR="003222CF" w:rsidRDefault="003222CF">
            <w:pPr>
              <w:spacing w:line="264" w:lineRule="auto"/>
            </w:pPr>
          </w:p>
        </w:tc>
        <w:tc>
          <w:tcPr>
            <w:tcW w:w="223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51E720F" w14:textId="77777777" w:rsidR="003222CF" w:rsidRDefault="003222CF">
            <w:pPr>
              <w:spacing w:line="264" w:lineRule="auto"/>
            </w:pPr>
          </w:p>
        </w:tc>
      </w:tr>
      <w:tr w:rsidR="003222CF" w14:paraId="78ADCEF2" w14:textId="77777777">
        <w:trPr>
          <w:trHeight w:val="480"/>
        </w:trPr>
        <w:tc>
          <w:tcPr>
            <w:tcW w:w="52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C4CC92F" w14:textId="77777777" w:rsidR="003222CF" w:rsidRDefault="00322355">
            <w:pPr>
              <w:spacing w:line="264" w:lineRule="auto"/>
            </w:pPr>
            <w:r>
              <w:rPr>
                <w:b/>
                <w:bCs/>
                <w:color w:val="1F5138"/>
                <w:spacing w:val="30"/>
                <w:sz w:val="18"/>
                <w:szCs w:val="18"/>
              </w:rPr>
              <w:t>UKUPNO</w:t>
            </w:r>
          </w:p>
        </w:tc>
        <w:tc>
          <w:tcPr>
            <w:tcW w:w="2200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8CED30F" w14:textId="77777777" w:rsidR="003222CF" w:rsidRDefault="003222CF"/>
        </w:tc>
        <w:tc>
          <w:tcPr>
            <w:tcW w:w="2238" w:type="dxa"/>
            <w:tcBorders>
              <w:top w:val="single" w:sz="3" w:space="0" w:color="C7D1CA"/>
              <w:left w:val="single" w:sz="3" w:space="0" w:color="C7D1CA"/>
              <w:bottom w:val="single" w:sz="3" w:space="0" w:color="C7D1CA"/>
              <w:right w:val="single" w:sz="3" w:space="0" w:color="C7D1CA"/>
            </w:tcBorders>
            <w:shd w:val="clear" w:color="auto" w:fill="F3F6F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183CF20" w14:textId="77777777" w:rsidR="003222CF" w:rsidRDefault="003222CF"/>
        </w:tc>
      </w:tr>
    </w:tbl>
    <w:p w14:paraId="3EE90F54" w14:textId="77777777" w:rsidR="003222CF" w:rsidRDefault="00322355">
      <w:pPr>
        <w:pBdr>
          <w:bottom w:val="single" w:sz="4" w:space="0" w:color="C7D1CA"/>
        </w:pBdr>
        <w:spacing w:before="200" w:after="100"/>
      </w:pPr>
      <w:r>
        <w:rPr>
          <w:b/>
          <w:bCs/>
          <w:caps/>
          <w:color w:val="1F5138"/>
          <w:spacing w:val="50"/>
          <w:sz w:val="16"/>
          <w:szCs w:val="16"/>
        </w:rPr>
        <w:t>4. Obvezni prilozi zahtjevu</w:t>
      </w:r>
    </w:p>
    <w:p w14:paraId="0DFDD546" w14:textId="77777777" w:rsidR="003222CF" w:rsidRDefault="00322355">
      <w:pPr>
        <w:spacing w:after="140" w:line="264" w:lineRule="auto"/>
      </w:pPr>
      <w:r>
        <w:rPr>
          <w:color w:val="77857D"/>
          <w:sz w:val="17"/>
          <w:szCs w:val="17"/>
        </w:rPr>
        <w:t>Označite priložene dokumente.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"/>
        <w:gridCol w:w="620"/>
        <w:gridCol w:w="8718"/>
      </w:tblGrid>
      <w:tr w:rsidR="003222CF" w14:paraId="75D65F9E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5DEB840B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2F357AE1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1.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31B7DE42" w14:textId="77777777" w:rsidR="003222CF" w:rsidRDefault="00322355">
            <w:r>
              <w:rPr>
                <w:sz w:val="17"/>
                <w:szCs w:val="17"/>
              </w:rPr>
              <w:t>presliku osobne iskaznice – za fizičke osobe,</w:t>
            </w:r>
          </w:p>
        </w:tc>
      </w:tr>
      <w:tr w:rsidR="003222CF" w14:paraId="7A829A71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3C1F21D7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11620F3F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2.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79EFAB11" w14:textId="77777777" w:rsidR="003222CF" w:rsidRDefault="00322355">
            <w:r>
              <w:rPr>
                <w:sz w:val="17"/>
                <w:szCs w:val="17"/>
              </w:rPr>
              <w:t>presliku Rješenja o upisu u sudski registar – za pravne osobe,</w:t>
            </w:r>
          </w:p>
        </w:tc>
      </w:tr>
      <w:tr w:rsidR="003222CF" w14:paraId="042DB877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7F6BD736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672C1DB0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3.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227BD882" w14:textId="77777777" w:rsidR="003222CF" w:rsidRDefault="00322355">
            <w:r>
              <w:rPr>
                <w:sz w:val="17"/>
                <w:szCs w:val="17"/>
              </w:rPr>
              <w:t>presliku Rješenja ili karticu OPG-a o upisu u Upisnik poljoprivrednih gospodarstava,</w:t>
            </w:r>
          </w:p>
        </w:tc>
      </w:tr>
      <w:tr w:rsidR="003222CF" w14:paraId="1B13361B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690A5A69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4D3B5C4A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4.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79505D2B" w14:textId="77777777" w:rsidR="003222CF" w:rsidRDefault="00322355">
            <w:r>
              <w:rPr>
                <w:sz w:val="17"/>
                <w:szCs w:val="17"/>
              </w:rPr>
              <w:t>presliku žiro-računa,</w:t>
            </w:r>
          </w:p>
        </w:tc>
      </w:tr>
      <w:tr w:rsidR="003222CF" w14:paraId="61FD39B6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4B0F6A79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2974746F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5.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73A37CF2" w14:textId="77777777" w:rsidR="003222CF" w:rsidRDefault="00322355">
            <w:r>
              <w:rPr>
                <w:sz w:val="17"/>
                <w:szCs w:val="17"/>
              </w:rPr>
              <w:t>presliku računa s dokazom o plaćanju za nabavljenu/kupljenu robu, materijal, opremu/mehanizaciju ili izvršene usluge, ne stariji od 1. prosinca prethodne godine, ili Ugovor ovjeren kod javnog bilježnika (originalni račun daje se na uvid),</w:t>
            </w:r>
          </w:p>
        </w:tc>
      </w:tr>
      <w:tr w:rsidR="003222CF" w14:paraId="30433DDD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4A9BE73D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5A02ED1E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6.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3D4F8F8F" w14:textId="77777777" w:rsidR="003222CF" w:rsidRDefault="00322355">
            <w:r>
              <w:rPr>
                <w:sz w:val="17"/>
                <w:szCs w:val="17"/>
              </w:rPr>
              <w:t>popunjenu Izjavu da podnositelj i članovi kućanstva nemaju nepodmirenih financijskih obveza prema Gradu Grubišnom Polju (Prilog I.),</w:t>
            </w:r>
          </w:p>
        </w:tc>
      </w:tr>
      <w:tr w:rsidR="003222CF" w14:paraId="51E111BD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1EA903C1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5501CCFE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7.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412209DC" w14:textId="77777777" w:rsidR="003222CF" w:rsidRDefault="00322355">
            <w:r>
              <w:rPr>
                <w:sz w:val="17"/>
                <w:szCs w:val="17"/>
              </w:rPr>
              <w:t>popunjenu Izjavu o korištenim potporama male vrijednosti (Prilog II.),</w:t>
            </w:r>
          </w:p>
        </w:tc>
      </w:tr>
      <w:tr w:rsidR="003222CF" w14:paraId="4F07FB2C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4272712D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3B6CAC4E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8.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531B07D3" w14:textId="77777777" w:rsidR="003222CF" w:rsidRDefault="00322355">
            <w:r>
              <w:rPr>
                <w:sz w:val="17"/>
                <w:szCs w:val="17"/>
              </w:rPr>
              <w:t>popunjenu Izjavu o broju stoke (Prilog III.) – samo za Mjere 6., 7., 9. i 10.,</w:t>
            </w:r>
          </w:p>
        </w:tc>
      </w:tr>
      <w:tr w:rsidR="003222CF" w14:paraId="7E4986F8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003BB8CE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0E2D66F1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9.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7ED2F68D" w14:textId="77777777" w:rsidR="003222CF" w:rsidRDefault="00322355">
            <w:r>
              <w:rPr>
                <w:sz w:val="17"/>
                <w:szCs w:val="17"/>
              </w:rPr>
              <w:t>popunjenu Izjavu da podnositelj nije za istu svrhu primio potporu iz drugih izvora i da će kupljenu opremu/mehanizaciju zadržati u vlasništvu dvije godine (Prilog IV.) – samo za Mjeru 5.,</w:t>
            </w:r>
          </w:p>
        </w:tc>
      </w:tr>
      <w:tr w:rsidR="003222CF" w14:paraId="16ECC242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65CBE555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5A29D6DA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10.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12245565" w14:textId="77777777" w:rsidR="003222CF" w:rsidRDefault="00322355">
            <w:r>
              <w:rPr>
                <w:sz w:val="17"/>
                <w:szCs w:val="17"/>
              </w:rPr>
              <w:t>popunjenu Izjavu o upisu u sustav PDV-a (Prilog V.),</w:t>
            </w:r>
          </w:p>
        </w:tc>
      </w:tr>
      <w:tr w:rsidR="003222CF" w14:paraId="6D24A86A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13E52B28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59B55474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11.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1C75C574" w14:textId="77777777" w:rsidR="003222CF" w:rsidRDefault="00322355">
            <w:r>
              <w:rPr>
                <w:sz w:val="17"/>
                <w:szCs w:val="17"/>
              </w:rPr>
              <w:t>potpisanu Privolu za obradu osobnih podataka (Prilog VI.),</w:t>
            </w:r>
          </w:p>
        </w:tc>
      </w:tr>
      <w:tr w:rsidR="003222CF" w14:paraId="68AAEC53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325DC9F8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5319F274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12.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2577314C" w14:textId="77777777" w:rsidR="003222CF" w:rsidRDefault="00322355">
            <w:r>
              <w:rPr>
                <w:sz w:val="17"/>
                <w:szCs w:val="17"/>
              </w:rPr>
              <w:t>presliku prometne dozvole kod kupovine mehanizacije i fotografiju kupljene opreme/mehanizacije – samo za Mjeru 5.,</w:t>
            </w:r>
          </w:p>
        </w:tc>
      </w:tr>
      <w:tr w:rsidR="003222CF" w14:paraId="4C79F7A2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00392371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2B11601F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13.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54A15656" w14:textId="77777777" w:rsidR="003222CF" w:rsidRDefault="00322355">
            <w:r>
              <w:rPr>
                <w:sz w:val="17"/>
                <w:szCs w:val="17"/>
              </w:rPr>
              <w:t>presliku zaključene police osiguranja u tekućoj kalendarskoj godini – samo za Mjeru 1.,</w:t>
            </w:r>
          </w:p>
        </w:tc>
      </w:tr>
      <w:tr w:rsidR="003222CF" w14:paraId="582BEABD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7E1DEC3F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5CFD2A64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14.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775021C1" w14:textId="77777777" w:rsidR="003222CF" w:rsidRDefault="00322355">
            <w:r>
              <w:rPr>
                <w:sz w:val="17"/>
                <w:szCs w:val="17"/>
              </w:rPr>
              <w:t>presliku obavljene analize kontrole plodnosti tla – samo za Mjeru 2.,</w:t>
            </w:r>
          </w:p>
        </w:tc>
      </w:tr>
      <w:tr w:rsidR="003222CF" w14:paraId="3635FD3E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27D937CB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533E2622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15.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1249D9D2" w14:textId="77777777" w:rsidR="003222CF" w:rsidRDefault="00322355">
            <w:r>
              <w:rPr>
                <w:sz w:val="17"/>
                <w:szCs w:val="17"/>
              </w:rPr>
              <w:t>dokaz o upisu stoke u Jedinstveni registar domaćih životinja – za Mjere 6., 7., 9. i 10.,</w:t>
            </w:r>
          </w:p>
        </w:tc>
      </w:tr>
      <w:tr w:rsidR="003222CF" w14:paraId="3FB24072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504116F4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6C1A69E7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16.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4C5DA5E6" w14:textId="77777777" w:rsidR="003222CF" w:rsidRDefault="00322355">
            <w:r>
              <w:rPr>
                <w:sz w:val="17"/>
                <w:szCs w:val="17"/>
              </w:rPr>
              <w:t>dokaz o upisu pčelinjih zajednica u Evidenciju pčelara i pčelinjaka Hrvatskog pčelarskog saveza – samo za Mjeru 8.,</w:t>
            </w:r>
          </w:p>
        </w:tc>
      </w:tr>
      <w:tr w:rsidR="003222CF" w14:paraId="245D4690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345F31BA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43037E04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17.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78064A4C" w14:textId="77777777" w:rsidR="003222CF" w:rsidRDefault="00322355">
            <w:r>
              <w:rPr>
                <w:sz w:val="17"/>
                <w:szCs w:val="17"/>
              </w:rPr>
              <w:t>presliku diplome, uvjerenja ili potvrde o završenoj edukaciji – samo za Mjeru 12.,</w:t>
            </w:r>
          </w:p>
        </w:tc>
      </w:tr>
      <w:tr w:rsidR="003222CF" w14:paraId="3F25B767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2968CD05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348DEFF7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18.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443BA495" w14:textId="77777777" w:rsidR="003222CF" w:rsidRDefault="00322355">
            <w:r>
              <w:rPr>
                <w:sz w:val="17"/>
                <w:szCs w:val="17"/>
              </w:rPr>
              <w:t>presliku prijave na natječaj EU fonda – samo za Mjeru 13.,</w:t>
            </w:r>
          </w:p>
        </w:tc>
      </w:tr>
      <w:tr w:rsidR="003222CF" w14:paraId="339BD324" w14:textId="77777777">
        <w:tc>
          <w:tcPr>
            <w:tcW w:w="300" w:type="dxa"/>
            <w:tcBorders>
              <w:top w:val="single" w:sz="4" w:space="0" w:color="C7D1CA"/>
              <w:left w:val="single" w:sz="4" w:space="0" w:color="C7D1CA"/>
              <w:bottom w:val="single" w:sz="4" w:space="0" w:color="C7D1CA"/>
              <w:right w:val="single" w:sz="4" w:space="0" w:color="C7D1CA"/>
            </w:tcBorders>
            <w:shd w:val="clear" w:color="auto" w:fill="FFFFFF"/>
            <w:tcMar>
              <w:top w:w="60" w:type="dxa"/>
              <w:left w:w="0" w:type="dxa"/>
              <w:bottom w:w="60" w:type="dxa"/>
              <w:right w:w="90" w:type="dxa"/>
            </w:tcMar>
            <w:vAlign w:val="center"/>
          </w:tcPr>
          <w:p w14:paraId="24F9CB01" w14:textId="77777777" w:rsidR="003222CF" w:rsidRDefault="003222CF">
            <w:pPr>
              <w:spacing w:line="264" w:lineRule="auto"/>
            </w:pPr>
          </w:p>
        </w:tc>
        <w:tc>
          <w:tcPr>
            <w:tcW w:w="6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130" w:type="dxa"/>
              <w:bottom w:w="70" w:type="dxa"/>
              <w:right w:w="90" w:type="dxa"/>
            </w:tcMar>
          </w:tcPr>
          <w:p w14:paraId="1DED9E03" w14:textId="77777777" w:rsidR="003222CF" w:rsidRDefault="00322355">
            <w:pPr>
              <w:spacing w:line="264" w:lineRule="auto"/>
            </w:pPr>
            <w:r>
              <w:rPr>
                <w:color w:val="77857D"/>
                <w:sz w:val="17"/>
                <w:szCs w:val="17"/>
              </w:rPr>
              <w:t>19.</w:t>
            </w:r>
          </w:p>
        </w:tc>
        <w:tc>
          <w:tcPr>
            <w:tcW w:w="871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</w:tcPr>
          <w:p w14:paraId="3FD398DB" w14:textId="77777777" w:rsidR="003222CF" w:rsidRDefault="00322355">
            <w:r>
              <w:rPr>
                <w:sz w:val="17"/>
                <w:szCs w:val="17"/>
              </w:rPr>
              <w:t>druge dokumente propisane za određene vidove potpora.</w:t>
            </w:r>
          </w:p>
        </w:tc>
      </w:tr>
    </w:tbl>
    <w:p w14:paraId="7BFFCDC9" w14:textId="77777777" w:rsidR="003222CF" w:rsidRDefault="003222CF">
      <w:pPr>
        <w:spacing w:after="3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"/>
        <w:gridCol w:w="9542"/>
      </w:tblGrid>
      <w:tr w:rsidR="003222CF" w14:paraId="0C806FE7" w14:textId="77777777">
        <w:tc>
          <w:tcPr>
            <w:tcW w:w="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5138"/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1F86A3B0" w14:textId="77777777" w:rsidR="003222CF" w:rsidRDefault="003222CF"/>
        </w:tc>
        <w:tc>
          <w:tcPr>
            <w:tcW w:w="95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3F6F3"/>
            <w:tcMar>
              <w:top w:w="160" w:type="dxa"/>
              <w:left w:w="200" w:type="dxa"/>
              <w:bottom w:w="160" w:type="dxa"/>
              <w:right w:w="90" w:type="dxa"/>
            </w:tcMar>
            <w:vAlign w:val="center"/>
          </w:tcPr>
          <w:p w14:paraId="0B426098" w14:textId="4B6D82F3" w:rsidR="003222CF" w:rsidRDefault="00322355">
            <w:pPr>
              <w:spacing w:line="264" w:lineRule="auto"/>
            </w:pPr>
            <w:r>
              <w:rPr>
                <w:b/>
                <w:bCs/>
                <w:caps/>
                <w:color w:val="1F5138"/>
                <w:spacing w:val="40"/>
              </w:rPr>
              <w:t>Ispunio i za točnost podataka odgovara</w:t>
            </w:r>
            <w:r w:rsidR="00271577">
              <w:rPr>
                <w:b/>
                <w:bCs/>
                <w:caps/>
                <w:color w:val="1F5138"/>
                <w:spacing w:val="40"/>
              </w:rPr>
              <w:t>:</w:t>
            </w:r>
          </w:p>
        </w:tc>
      </w:tr>
    </w:tbl>
    <w:p w14:paraId="3651ABBD" w14:textId="77777777" w:rsidR="003222CF" w:rsidRDefault="003222CF">
      <w:pPr>
        <w:spacing w:after="32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1238"/>
        <w:gridCol w:w="4200"/>
      </w:tblGrid>
      <w:tr w:rsidR="003222CF" w14:paraId="55150573" w14:textId="77777777"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76363BB0" w14:textId="4484C76C" w:rsidR="003222CF" w:rsidRDefault="003222CF">
            <w:pPr>
              <w:pBdr>
                <w:bottom w:val="single" w:sz="4" w:space="0" w:color="C7D1CA"/>
              </w:pBdr>
              <w:spacing w:after="60"/>
            </w:pPr>
          </w:p>
          <w:p w14:paraId="199CBA76" w14:textId="77777777" w:rsidR="003222CF" w:rsidRDefault="00322355" w:rsidP="00322355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(mjesto i datum)</w:t>
            </w:r>
          </w:p>
        </w:tc>
        <w:tc>
          <w:tcPr>
            <w:tcW w:w="12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center"/>
          </w:tcPr>
          <w:p w14:paraId="2CAA0D85" w14:textId="77777777" w:rsidR="003222CF" w:rsidRDefault="003222CF"/>
        </w:tc>
        <w:tc>
          <w:tcPr>
            <w:tcW w:w="4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90" w:type="dxa"/>
            </w:tcMar>
            <w:vAlign w:val="bottom"/>
          </w:tcPr>
          <w:p w14:paraId="12D57A31" w14:textId="77777777" w:rsidR="003222CF" w:rsidRDefault="003222CF">
            <w:pPr>
              <w:pBdr>
                <w:bottom w:val="single" w:sz="4" w:space="0" w:color="C7D1CA"/>
              </w:pBdr>
              <w:spacing w:after="60"/>
            </w:pPr>
          </w:p>
          <w:p w14:paraId="22BD593C" w14:textId="77777777" w:rsidR="003222CF" w:rsidRDefault="00322355">
            <w:pPr>
              <w:spacing w:line="264" w:lineRule="auto"/>
              <w:jc w:val="center"/>
            </w:pPr>
            <w:r>
              <w:rPr>
                <w:color w:val="77857D"/>
                <w:sz w:val="16"/>
                <w:szCs w:val="16"/>
              </w:rPr>
              <w:t>(vlastoručni potpis)</w:t>
            </w:r>
          </w:p>
        </w:tc>
      </w:tr>
    </w:tbl>
    <w:p w14:paraId="227EDE87" w14:textId="77777777" w:rsidR="003222CF" w:rsidRDefault="003222CF">
      <w:pPr>
        <w:spacing w:line="20" w:lineRule="auto"/>
      </w:pPr>
    </w:p>
    <w:sectPr w:rsidR="003222CF">
      <w:footerReference w:type="default" r:id="rId8"/>
      <w:pgSz w:w="11906" w:h="16838"/>
      <w:pgMar w:top="1100" w:right="1134" w:bottom="10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2416D" w14:textId="77777777" w:rsidR="00EA4B08" w:rsidRDefault="00EA4B08">
      <w:r>
        <w:separator/>
      </w:r>
    </w:p>
  </w:endnote>
  <w:endnote w:type="continuationSeparator" w:id="0">
    <w:p w14:paraId="6E440D60" w14:textId="77777777" w:rsidR="00EA4B08" w:rsidRDefault="00EA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A3CC7" w14:textId="77777777" w:rsidR="003222CF" w:rsidRDefault="003222CF">
    <w:pPr>
      <w:pBdr>
        <w:bottom w:val="single" w:sz="4" w:space="0" w:color="C7D1CA"/>
      </w:pBdr>
      <w:spacing w:after="60"/>
    </w:pPr>
  </w:p>
  <w:p w14:paraId="3B0A4B7A" w14:textId="77777777" w:rsidR="003222CF" w:rsidRDefault="00322355">
    <w:pPr>
      <w:tabs>
        <w:tab w:val="right" w:pos="9638"/>
      </w:tabs>
    </w:pPr>
    <w:r>
      <w:rPr>
        <w:color w:val="77857D"/>
        <w:sz w:val="15"/>
        <w:szCs w:val="15"/>
      </w:rPr>
      <w:t>Grad Grubišno Polje  ·  Obrazac M – Zahtjev za dodjelu potpore 2026.</w:t>
    </w:r>
    <w:r>
      <w:rPr>
        <w:color w:val="77857D"/>
        <w:sz w:val="15"/>
        <w:szCs w:val="15"/>
      </w:rPr>
      <w:tab/>
      <w:t xml:space="preserve">Stranica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PAGE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1</w:t>
    </w:r>
    <w:r>
      <w:rPr>
        <w:color w:val="77857D"/>
        <w:sz w:val="15"/>
        <w:szCs w:val="15"/>
      </w:rPr>
      <w:fldChar w:fldCharType="end"/>
    </w:r>
    <w:r>
      <w:rPr>
        <w:color w:val="77857D"/>
        <w:sz w:val="15"/>
        <w:szCs w:val="15"/>
      </w:rPr>
      <w:t xml:space="preserve"> / </w:t>
    </w:r>
    <w:r>
      <w:rPr>
        <w:color w:val="77857D"/>
        <w:sz w:val="15"/>
        <w:szCs w:val="15"/>
      </w:rPr>
      <w:fldChar w:fldCharType="begin"/>
    </w:r>
    <w:r>
      <w:rPr>
        <w:color w:val="77857D"/>
        <w:sz w:val="15"/>
        <w:szCs w:val="15"/>
      </w:rPr>
      <w:instrText>NUMPAGES</w:instrText>
    </w:r>
    <w:r>
      <w:rPr>
        <w:color w:val="77857D"/>
        <w:sz w:val="15"/>
        <w:szCs w:val="15"/>
      </w:rPr>
      <w:fldChar w:fldCharType="separate"/>
    </w:r>
    <w:r>
      <w:rPr>
        <w:noProof/>
        <w:color w:val="77857D"/>
        <w:sz w:val="15"/>
        <w:szCs w:val="15"/>
      </w:rPr>
      <w:t>2</w:t>
    </w:r>
    <w:r>
      <w:rPr>
        <w:color w:val="77857D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7B23E" w14:textId="77777777" w:rsidR="00EA4B08" w:rsidRDefault="00EA4B08">
      <w:r>
        <w:separator/>
      </w:r>
    </w:p>
  </w:footnote>
  <w:footnote w:type="continuationSeparator" w:id="0">
    <w:p w14:paraId="38C810BC" w14:textId="77777777" w:rsidR="00EA4B08" w:rsidRDefault="00EA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C7E6C"/>
    <w:multiLevelType w:val="hybridMultilevel"/>
    <w:tmpl w:val="A8344D5E"/>
    <w:lvl w:ilvl="0" w:tplc="8DBE3A4A">
      <w:start w:val="1"/>
      <w:numFmt w:val="bullet"/>
      <w:lvlText w:val="●"/>
      <w:lvlJc w:val="left"/>
      <w:pPr>
        <w:ind w:left="720" w:hanging="360"/>
      </w:pPr>
    </w:lvl>
    <w:lvl w:ilvl="1" w:tplc="A2681D0C">
      <w:start w:val="1"/>
      <w:numFmt w:val="bullet"/>
      <w:lvlText w:val="○"/>
      <w:lvlJc w:val="left"/>
      <w:pPr>
        <w:ind w:left="1440" w:hanging="360"/>
      </w:pPr>
    </w:lvl>
    <w:lvl w:ilvl="2" w:tplc="D5B03736">
      <w:start w:val="1"/>
      <w:numFmt w:val="bullet"/>
      <w:lvlText w:val="■"/>
      <w:lvlJc w:val="left"/>
      <w:pPr>
        <w:ind w:left="2160" w:hanging="360"/>
      </w:pPr>
    </w:lvl>
    <w:lvl w:ilvl="3" w:tplc="77BA7580">
      <w:start w:val="1"/>
      <w:numFmt w:val="bullet"/>
      <w:lvlText w:val="●"/>
      <w:lvlJc w:val="left"/>
      <w:pPr>
        <w:ind w:left="2880" w:hanging="360"/>
      </w:pPr>
    </w:lvl>
    <w:lvl w:ilvl="4" w:tplc="433CB44A">
      <w:start w:val="1"/>
      <w:numFmt w:val="bullet"/>
      <w:lvlText w:val="○"/>
      <w:lvlJc w:val="left"/>
      <w:pPr>
        <w:ind w:left="3600" w:hanging="360"/>
      </w:pPr>
    </w:lvl>
    <w:lvl w:ilvl="5" w:tplc="07826040">
      <w:start w:val="1"/>
      <w:numFmt w:val="bullet"/>
      <w:lvlText w:val="■"/>
      <w:lvlJc w:val="left"/>
      <w:pPr>
        <w:ind w:left="4320" w:hanging="360"/>
      </w:pPr>
    </w:lvl>
    <w:lvl w:ilvl="6" w:tplc="DFB82A2C">
      <w:start w:val="1"/>
      <w:numFmt w:val="bullet"/>
      <w:lvlText w:val="●"/>
      <w:lvlJc w:val="left"/>
      <w:pPr>
        <w:ind w:left="5040" w:hanging="360"/>
      </w:pPr>
    </w:lvl>
    <w:lvl w:ilvl="7" w:tplc="5CE67BEC">
      <w:start w:val="1"/>
      <w:numFmt w:val="bullet"/>
      <w:lvlText w:val="●"/>
      <w:lvlJc w:val="left"/>
      <w:pPr>
        <w:ind w:left="5760" w:hanging="360"/>
      </w:pPr>
    </w:lvl>
    <w:lvl w:ilvl="8" w:tplc="89224084">
      <w:start w:val="1"/>
      <w:numFmt w:val="bullet"/>
      <w:lvlText w:val="●"/>
      <w:lvlJc w:val="left"/>
      <w:pPr>
        <w:ind w:left="6480" w:hanging="360"/>
      </w:pPr>
    </w:lvl>
  </w:abstractNum>
  <w:num w:numId="1" w16cid:durableId="127474880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2CF"/>
    <w:rsid w:val="00271577"/>
    <w:rsid w:val="003222CF"/>
    <w:rsid w:val="00322355"/>
    <w:rsid w:val="004C4353"/>
    <w:rsid w:val="006B607E"/>
    <w:rsid w:val="00996EAA"/>
    <w:rsid w:val="00EA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0138B"/>
  <w15:docId w15:val="{B2BF7D75-DA14-424B-8744-E593BE03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D2B24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M – Zahtjev za dodjelu potpore 2026.</dc:title>
  <dc:creator>Grad Grubišno Polje</dc:creator>
  <cp:lastModifiedBy>Korisnik</cp:lastModifiedBy>
  <cp:revision>4</cp:revision>
  <cp:lastPrinted>2026-08-20T11:15:00Z</cp:lastPrinted>
  <dcterms:created xsi:type="dcterms:W3CDTF">2026-08-04T06:21:00Z</dcterms:created>
  <dcterms:modified xsi:type="dcterms:W3CDTF">2026-08-20T11:15:00Z</dcterms:modified>
</cp:coreProperties>
</file>